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B5" w:rsidRDefault="00B402B5" w:rsidP="00B402B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Приложение № 1</w:t>
      </w:r>
    </w:p>
    <w:p w:rsidR="00B402B5" w:rsidRDefault="00B402B5" w:rsidP="00B402B5">
      <w:pPr>
        <w:spacing w:after="0" w:line="240" w:lineRule="auto"/>
        <w:ind w:left="524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 приказу МБДОУ «</w:t>
      </w:r>
      <w:proofErr w:type="spellStart"/>
      <w:r>
        <w:rPr>
          <w:rFonts w:ascii="Times New Roman" w:hAnsi="Times New Roman" w:cs="Times New Roman"/>
          <w:color w:val="000000"/>
        </w:rPr>
        <w:t>Ровеньский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детский</w:t>
      </w:r>
      <w:proofErr w:type="gramEnd"/>
    </w:p>
    <w:p w:rsidR="00B402B5" w:rsidRDefault="00B402B5" w:rsidP="00B402B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сад «Радуга» </w:t>
      </w:r>
      <w:r>
        <w:rPr>
          <w:rFonts w:ascii="Times New Roman" w:hAnsi="Times New Roman" w:cs="Times New Roman"/>
        </w:rPr>
        <w:t>от  20 января 2020 г.  №10</w:t>
      </w:r>
    </w:p>
    <w:p w:rsidR="00B402B5" w:rsidRDefault="00B402B5" w:rsidP="00B402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402B5" w:rsidRDefault="00B402B5" w:rsidP="00B402B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402B5" w:rsidRDefault="00B402B5" w:rsidP="00B40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402B5" w:rsidRDefault="00B402B5" w:rsidP="00B40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устранению недостатков, выявленных в ходе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независимой оценки качества условий оказания услуг</w:t>
      </w:r>
      <w:proofErr w:type="gramEnd"/>
    </w:p>
    <w:p w:rsidR="00B402B5" w:rsidRDefault="00B402B5" w:rsidP="00B40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«Радуга»</w:t>
      </w:r>
    </w:p>
    <w:p w:rsidR="00B402B5" w:rsidRDefault="00B402B5" w:rsidP="00B40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2133"/>
        <w:gridCol w:w="1985"/>
        <w:gridCol w:w="1424"/>
        <w:gridCol w:w="1870"/>
        <w:gridCol w:w="1559"/>
        <w:gridCol w:w="1135"/>
      </w:tblGrid>
      <w:tr w:rsidR="00B402B5" w:rsidTr="00B402B5">
        <w:trPr>
          <w:trHeight w:val="61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B402B5" w:rsidTr="00B402B5">
        <w:trPr>
          <w:trHeight w:val="705"/>
        </w:trPr>
        <w:tc>
          <w:tcPr>
            <w:tcW w:w="10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402B5" w:rsidTr="00B402B5">
        <w:tc>
          <w:tcPr>
            <w:tcW w:w="10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pStyle w:val="a3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. Открытость и доступность информации об организации</w:t>
            </w: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10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услуг, включая время ожидания предоставления услуг </w:t>
            </w: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10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услуг для инвалидов</w:t>
            </w: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группы не оборудованы пандусами/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подъемными платформами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01.21.2021г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доступность входа  и передвижения по территории ОУ для инвалидов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Мероприятия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доступности входа  и передвижения по территории ОУ для инвалидов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будут внесены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паспорта доступности учреждения (план мероприятий) на 2021 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01.12.2021г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адаптированных лифтов, поручней, расширенных дверных проемов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мероприятий)  на 2018-2021 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01.12.2021г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сменных кресел-колясок</w:t>
            </w: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Мероприятия по приобретению сменных кресел-колясок будут внесены в приложение паспорта доступности учреждения (план мероприятий) на 2021 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 специально оборудованных санитарно-гигиенических помещений в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Паспорт доступности учреждения (план мероприятий)  на 2018-2021 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дублирования для инвалидов по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слуху и зрению звуковой и зрительной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 настоящее время дети инвалиды не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посещают дошкольное учреждение. </w:t>
            </w: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Мероприятия по обеспечению дублирования для инвалидов по слуху и зрению звуковой и зрительной информации. Паспорт доступности учреждения (план мероприятий)  на 2018-2021 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31.12.2021г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дублирования надписей, знаков и иной текстовой  и графической информации знаками, выполненными рельефно-точечным шрифтом Брайля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настоящее время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Мероприятия по обеспечению дублирования надписей, знаков и иной текстовой  и графической информации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знаками, выполненными рельефно-точечным шрифтом Брайля будут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внесены в приложение паспорта доступности учреждения (план мероприятий) на 2021  год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тифлосурдоперев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настоящее время 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 зачислении в ДОУ ребёнка-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инвалида по слуху (слуху и зрению)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одатайствовать перед учредителем о внесении в штатное расписание ставки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При зачислении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ребёнка-инвалида по слуху (слуху и зрению)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Отсутствие оказания работниками образовательной организации, прошедшими необходимое обучение (инструктирование) помощи, возможность сопровождения (приказ о наличии ответственного и журнал инструктажа ответственного)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 настоящее время дети инвалиды не посещают дошкольное учреждение. </w:t>
            </w:r>
          </w:p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потребности  оказания работника ОО помощи и возможности сопровождения. Запланировано анкетирование на предмет изучения потребности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обучения по оказанию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работниками образовательной организацией (для родителей воспитанников)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01.07.2020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2B5" w:rsidTr="00B402B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возможности предоставления образовательных услуг на дому или в дистанционном режиме (для родителей обучающихся)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Отсутствие потребности в предоставлении образовательных услуг на дому или в дистанционном режиме (для родителей обучающихся).  </w:t>
            </w:r>
          </w:p>
          <w:p w:rsidR="00B402B5" w:rsidRDefault="00B40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Запланировано анкетирование на предмет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изучения необходимости предоставления образовательных услуг на дому или в дистанционном режиме (для родителей обучающихся)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01.12.2020г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5" w:rsidRDefault="00B4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C7A94" w:rsidRDefault="00BC7A94"/>
    <w:sectPr w:rsidR="00BC7A94" w:rsidSect="00BC7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2B5"/>
    <w:rsid w:val="005E1FB9"/>
    <w:rsid w:val="00B402B5"/>
    <w:rsid w:val="00BC7A94"/>
    <w:rsid w:val="00F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B5"/>
    <w:pPr>
      <w:suppressAutoHyphens/>
      <w:spacing w:after="0"/>
      <w:ind w:left="720"/>
      <w:contextualSpacing/>
    </w:pPr>
    <w:rPr>
      <w:rFonts w:ascii="Calibri" w:eastAsia="SimSun" w:hAnsi="Calibri" w:cs="Calibri"/>
      <w:color w:val="00000A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B402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02B5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B402B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4079</Characters>
  <Application>Microsoft Office Word</Application>
  <DocSecurity>0</DocSecurity>
  <Lines>33</Lines>
  <Paragraphs>9</Paragraphs>
  <ScaleCrop>false</ScaleCrop>
  <Company>Microsoft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Ноут</cp:lastModifiedBy>
  <cp:revision>5</cp:revision>
  <dcterms:created xsi:type="dcterms:W3CDTF">2020-01-28T12:41:00Z</dcterms:created>
  <dcterms:modified xsi:type="dcterms:W3CDTF">2020-01-29T12:21:00Z</dcterms:modified>
</cp:coreProperties>
</file>